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34" w:rsidRDefault="00172710" w:rsidP="0017271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Parents Can Help With </w:t>
      </w:r>
      <w:r w:rsidRPr="00172710">
        <w:rPr>
          <w:sz w:val="40"/>
          <w:szCs w:val="40"/>
          <w:u w:val="single"/>
        </w:rPr>
        <w:t>Jr. Kindergarten Skills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Read to your child, top to bottom, left to right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Pencil grip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Scissors practice</w:t>
      </w:r>
      <w:bookmarkStart w:id="0" w:name="_GoBack"/>
      <w:bookmarkEnd w:id="0"/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Zippers, shoe tying, buttons, snaps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Name recognition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Name writing, using upper and lowercase letters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Color recognition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Shape recognition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Letter recognition, upper and lowercase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Letter sound recognition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Alphabet writing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Counting (0-30)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Number recognition (0-30)</w:t>
      </w:r>
    </w:p>
    <w:p w:rsid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Number writing (0-20)</w:t>
      </w:r>
    </w:p>
    <w:p w:rsidR="00172710" w:rsidRPr="00172710" w:rsidRDefault="00172710">
      <w:pPr>
        <w:rPr>
          <w:sz w:val="40"/>
          <w:szCs w:val="40"/>
        </w:rPr>
      </w:pPr>
      <w:r>
        <w:rPr>
          <w:sz w:val="40"/>
          <w:szCs w:val="40"/>
        </w:rPr>
        <w:t>Classify and sort</w:t>
      </w:r>
    </w:p>
    <w:sectPr w:rsidR="00172710" w:rsidRPr="0017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0"/>
    <w:rsid w:val="00172710"/>
    <w:rsid w:val="00C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2010-07-18T06:54:00Z</dcterms:created>
  <dcterms:modified xsi:type="dcterms:W3CDTF">2010-07-18T07:00:00Z</dcterms:modified>
</cp:coreProperties>
</file>